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7" w:firstLineChars="5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优秀本科生毕业生事迹材料</w:t>
      </w:r>
    </w:p>
    <w:p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</w:p>
    <w:p>
      <w:pPr>
        <w:spacing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洪梅</w:t>
      </w:r>
      <w:r>
        <w:rPr>
          <w:rFonts w:hint="eastAsia" w:ascii="宋体" w:hAnsi="宋体" w:cs="宋体"/>
          <w:sz w:val="24"/>
        </w:rPr>
        <w:t>：女，23岁，汉族，共青团员，金融12003班，湖北十堰人，高中毕业于十堰市竹溪县第一高级中学。</w:t>
      </w:r>
    </w:p>
    <w:p>
      <w:pPr>
        <w:spacing w:before="156" w:beforeLines="50" w:line="440" w:lineRule="exact"/>
        <w:ind w:firstLine="48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动手能力强，比较喜欢做手工，大一加入了手工社团，担任手工协会小组长，帮助组织小组人员安排时间地点进行活动，锻炼了自己的组织协调能力。大二上学期期间担任计算机协会宣传部部长助理，参与组织多次研讨会，帮助部长进行文案大的编辑和宣传，交际能力得到了很大提升。大二下学期，在疫情封校期间和朋友一起参加校园志愿者，帮助同学取件和守岗体验了帮助他人的快乐，提升了个人价值观。在校外参加了多次寒暑假兼职，在学习生活技能的同时也锻炼了自身素质。</w:t>
      </w:r>
      <w:bookmarkStart w:id="0" w:name="_GoBack"/>
      <w:bookmarkEnd w:id="0"/>
      <w:r>
        <w:rPr>
          <w:rFonts w:hint="eastAsia" w:ascii="宋体" w:hAnsi="宋体" w:cs="宋体"/>
          <w:sz w:val="24"/>
        </w:rPr>
        <w:t>在学习中认真努力，热情待人，积极参与团建活动，综合专业必修课绩点为3.57，一次性通过了普通话考试、全国大学生英语四级考试等。在思想上认真观看学习青年大学习，友善待人，于大二下学期获得了“优秀共青团员”称号。大二努力学习在下学期绩点达到了3.93的良好成果，申请并获得了“艾利尔”奖学金。</w:t>
      </w:r>
    </w:p>
    <w:p>
      <w:pPr>
        <w:spacing w:before="156" w:beforeLines="50"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毕业感言： </w:t>
      </w:r>
      <w:r>
        <w:rPr>
          <w:rFonts w:hint="eastAsia" w:ascii="宋体" w:hAnsi="宋体" w:cs="宋体"/>
          <w:sz w:val="24"/>
        </w:rPr>
        <w:t>这个世界不是没人懂你，而是你不懂自己，不守寂寞岂见繁华，没有放岂能拥有，曾经再美不过一纸空谈，脚下艰难却是直指明天，命运给予你的无论好坏，皆需认真面对，有遗憾才叫生活，有瑕疵才算真实。</w:t>
      </w:r>
    </w:p>
    <w:p>
      <w:pPr>
        <w:spacing w:before="156" w:beforeLines="50"/>
        <w:rPr>
          <w:rFonts w:ascii="黑体" w:hAnsi="黑体" w:eastAsia="黑体"/>
          <w:b/>
          <w:bCs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00F12E9A"/>
    <w:rsid w:val="001B7DC2"/>
    <w:rsid w:val="00465D40"/>
    <w:rsid w:val="00805B56"/>
    <w:rsid w:val="00F12E9A"/>
    <w:rsid w:val="00F65C0C"/>
    <w:rsid w:val="5DA6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0</TotalTime>
  <ScaleCrop>false</ScaleCrop>
  <LinksUpToDate>false</LinksUpToDate>
  <CharactersWithSpaces>527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2024-04-22T13:30:00Z</dcterms:created>
  <dc:creator>梅 洪</dc:creator>
  <cp:lastModifiedBy>豪</cp:lastModifiedBy>
  <dcterms:modified xsi:type="dcterms:W3CDTF">2024-04-30T03:27:07Z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64481EA21B1042BFBB4F68B5ABCCC68D_13</vt:lpwstr>
  </property>
</Properties>
</file>